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365A6B" w:rsidRPr="00365A6B" w:rsidTr="00365A6B">
        <w:trPr>
          <w:trHeight w:val="630"/>
        </w:trPr>
        <w:tc>
          <w:tcPr>
            <w:tcW w:w="95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48"/>
                <w:szCs w:val="48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48"/>
                <w:szCs w:val="48"/>
                <w:lang w:eastAsia="de-DE"/>
              </w:rPr>
              <w:t>HF DB 3800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Fahrer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Mittelgang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5911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Reiseleiter 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 xml:space="preserve">Reiseleiter 2 </w:t>
            </w:r>
          </w:p>
        </w:tc>
      </w:tr>
      <w:tr w:rsidR="00365A6B" w:rsidRPr="00365A6B" w:rsidTr="00365A6B">
        <w:trPr>
          <w:trHeight w:val="619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Tür 1</w:t>
            </w:r>
          </w:p>
        </w:tc>
        <w:bookmarkStart w:id="0" w:name="_GoBack"/>
        <w:bookmarkEnd w:id="0"/>
      </w:tr>
      <w:tr w:rsidR="00365A6B" w:rsidRPr="00365A6B" w:rsidTr="00365A6B">
        <w:trPr>
          <w:trHeight w:val="319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1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40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  <w:t>WC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</w:tc>
      </w:tr>
      <w:tr w:rsidR="00365A6B" w:rsidRPr="00365A6B" w:rsidTr="00365A6B">
        <w:trPr>
          <w:trHeight w:val="40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de-DE"/>
              </w:rPr>
            </w:pPr>
          </w:p>
        </w:tc>
      </w:tr>
      <w:tr w:rsidR="00365A6B" w:rsidRPr="00365A6B" w:rsidTr="00365A6B">
        <w:trPr>
          <w:trHeight w:val="31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Tür 2</w:t>
            </w:r>
          </w:p>
        </w:tc>
      </w:tr>
      <w:tr w:rsidR="00365A6B" w:rsidRPr="00365A6B" w:rsidTr="00365A6B">
        <w:trPr>
          <w:trHeight w:val="319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</w:tr>
      <w:tr w:rsidR="00365A6B" w:rsidRPr="00365A6B" w:rsidTr="00365A6B">
        <w:trPr>
          <w:trHeight w:val="31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3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</w:tr>
      <w:tr w:rsidR="00365A6B" w:rsidRPr="00365A6B" w:rsidTr="00365A6B">
        <w:trPr>
          <w:trHeight w:val="319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1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42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  <w:tr w:rsidR="00365A6B" w:rsidRPr="00365A6B" w:rsidTr="00365A6B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b/>
                <w:bCs/>
                <w:color w:val="262626"/>
                <w:sz w:val="30"/>
                <w:szCs w:val="30"/>
                <w:lang w:eastAsia="de-DE"/>
              </w:rPr>
              <w:t> </w:t>
            </w:r>
          </w:p>
        </w:tc>
      </w:tr>
      <w:tr w:rsidR="00365A6B" w:rsidRPr="00365A6B" w:rsidTr="00365A6B">
        <w:trPr>
          <w:trHeight w:val="40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5A6B" w:rsidRPr="00365A6B" w:rsidRDefault="00365A6B" w:rsidP="00365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</w:pPr>
            <w:r w:rsidRPr="00365A6B">
              <w:rPr>
                <w:rFonts w:ascii="Calibri" w:eastAsia="Times New Roman" w:hAnsi="Calibri" w:cs="Calibri"/>
                <w:color w:val="BFBFBF"/>
                <w:sz w:val="30"/>
                <w:szCs w:val="30"/>
                <w:lang w:eastAsia="de-DE"/>
              </w:rPr>
              <w:t>Name</w:t>
            </w:r>
          </w:p>
        </w:tc>
      </w:tr>
    </w:tbl>
    <w:p w:rsidR="00053216" w:rsidRDefault="00053216"/>
    <w:sectPr w:rsidR="00053216" w:rsidSect="00365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6B"/>
    <w:rsid w:val="00053216"/>
    <w:rsid w:val="003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2C4AB-E988-46C7-B7B8-58C9BC03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5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Brand</dc:creator>
  <cp:keywords/>
  <dc:description/>
  <cp:lastModifiedBy>Danny Brand</cp:lastModifiedBy>
  <cp:revision>1</cp:revision>
  <dcterms:created xsi:type="dcterms:W3CDTF">2023-06-21T12:26:00Z</dcterms:created>
  <dcterms:modified xsi:type="dcterms:W3CDTF">2023-06-21T12:27:00Z</dcterms:modified>
</cp:coreProperties>
</file>